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A30689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A30689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21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A30689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A30689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A30689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(к)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пуховая (гречневая на молоке с яйцами)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A30689" w:rsidRPr="00F02D4B" w:rsidTr="00A30689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Pr="00995061" w:rsidRDefault="00A30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морковный с мякотью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черносливом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Суп-лапша </w:t>
            </w:r>
            <w:proofErr w:type="gramStart"/>
            <w:r>
              <w:rPr>
                <w:sz w:val="20"/>
                <w:szCs w:val="20"/>
              </w:rPr>
              <w:t>домашняя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Филе трески, запеченное  в сметанном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сушеных фруктов (изюм)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зеленый с огурцом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30689" w:rsidRPr="00F02D4B" w:rsidTr="00A30689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Зраза куриная с омлетом и овощами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30689" w:rsidRPr="00F02D4B" w:rsidTr="00A3068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:rsidTr="00A30689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A30689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A30689" w:rsidRPr="00F02D4B" w:rsidTr="00A30689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43,5</w:t>
            </w:r>
          </w:p>
        </w:tc>
      </w:tr>
    </w:tbl>
    <w:p w:rsidR="00013EE2" w:rsidRDefault="00013EE2" w:rsidP="0008539F">
      <w:pPr>
        <w:ind w:left="-993"/>
      </w:pPr>
    </w:p>
    <w:sectPr w:rsidR="00013EE2" w:rsidSect="00A3068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30689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2023-03-23T02:11:00Z</dcterms:modified>
</cp:coreProperties>
</file>